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5CA" w:rsidRPr="00CE4699" w:rsidRDefault="009575CA" w:rsidP="009575CA">
      <w:pPr>
        <w:pStyle w:val="1"/>
        <w:jc w:val="center"/>
        <w:rPr>
          <w:b/>
          <w:szCs w:val="24"/>
        </w:rPr>
      </w:pPr>
      <w:r w:rsidRPr="00CE4699">
        <w:rPr>
          <w:b/>
          <w:noProof/>
          <w:szCs w:val="24"/>
          <w:lang w:val="ru-RU"/>
        </w:rPr>
        <w:drawing>
          <wp:inline distT="0" distB="0" distL="0" distR="0" wp14:anchorId="1AE1A297" wp14:editId="5D273E84">
            <wp:extent cx="526415" cy="636270"/>
            <wp:effectExtent l="0" t="0" r="0" b="0"/>
            <wp:docPr id="7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75CA" w:rsidRPr="00CE4699" w:rsidRDefault="009575CA" w:rsidP="009575C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9575CA" w:rsidRPr="00CE4699" w:rsidRDefault="009575CA" w:rsidP="009575CA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9575CA" w:rsidRPr="00CE4699" w:rsidRDefault="009575CA" w:rsidP="009575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9575CA" w:rsidRPr="00CE4699" w:rsidRDefault="009575CA" w:rsidP="009575CA">
      <w:pPr>
        <w:pStyle w:val="1"/>
        <w:jc w:val="center"/>
        <w:rPr>
          <w:b/>
          <w:szCs w:val="24"/>
        </w:rPr>
      </w:pPr>
    </w:p>
    <w:p w:rsidR="009575CA" w:rsidRPr="00CE4699" w:rsidRDefault="009575CA" w:rsidP="009575CA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9575CA" w:rsidRPr="00CE4699" w:rsidRDefault="009575CA" w:rsidP="009575CA">
      <w:pPr>
        <w:pStyle w:val="1"/>
        <w:rPr>
          <w:b/>
          <w:szCs w:val="24"/>
        </w:rPr>
      </w:pPr>
    </w:p>
    <w:p w:rsidR="009575CA" w:rsidRDefault="009575CA" w:rsidP="009575CA">
      <w:pPr>
        <w:pStyle w:val="1"/>
        <w:rPr>
          <w:b/>
          <w:szCs w:val="24"/>
        </w:rPr>
      </w:pPr>
    </w:p>
    <w:p w:rsidR="009575CA" w:rsidRPr="00CE4699" w:rsidRDefault="009575CA" w:rsidP="009575CA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 № 3092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9575CA" w:rsidRDefault="009575CA" w:rsidP="009575C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575CA" w:rsidRDefault="009575CA" w:rsidP="009575C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575CA" w:rsidRPr="00FE4ED4" w:rsidRDefault="009575CA" w:rsidP="009575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E4ED4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FE4ED4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9575CA" w:rsidRPr="003227C6" w:rsidRDefault="009575CA" w:rsidP="009575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4ED4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Хітайленко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З.В.</w:t>
      </w:r>
    </w:p>
    <w:p w:rsidR="009575CA" w:rsidRPr="00FE4ED4" w:rsidRDefault="009575CA" w:rsidP="009575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75CA" w:rsidRPr="00FE4ED4" w:rsidRDefault="009575CA" w:rsidP="009575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Хітайленко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Зінаїди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Валентинівни </w:t>
      </w:r>
      <w:r w:rsidRPr="00FE4ED4">
        <w:rPr>
          <w:rFonts w:ascii="Times New Roman" w:hAnsi="Times New Roman" w:cs="Times New Roman"/>
          <w:sz w:val="28"/>
          <w:szCs w:val="28"/>
        </w:rPr>
        <w:t xml:space="preserve"> про</w:t>
      </w:r>
      <w:proofErr w:type="gram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в м. Буча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0,0652</w:t>
      </w:r>
      <w:r w:rsidRPr="00FE4ED4">
        <w:rPr>
          <w:rFonts w:ascii="Times New Roman" w:hAnsi="Times New Roman" w:cs="Times New Roman"/>
          <w:sz w:val="28"/>
          <w:szCs w:val="28"/>
        </w:rPr>
        <w:t xml:space="preserve"> га для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в межах міста Буча та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зазначено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Рубежівська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депутатських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4ED4">
        <w:rPr>
          <w:rFonts w:ascii="Times New Roman" w:hAnsi="Times New Roman" w:cs="Times New Roman"/>
          <w:sz w:val="28"/>
          <w:szCs w:val="28"/>
        </w:rPr>
        <w:t xml:space="preserve">Земельного кодексу України, пунктом 34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9575CA" w:rsidRPr="00FE4ED4" w:rsidRDefault="009575CA" w:rsidP="009575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75CA" w:rsidRPr="00FE4ED4" w:rsidRDefault="009575CA" w:rsidP="009575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ED4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575CA" w:rsidRPr="00FE4ED4" w:rsidRDefault="009575CA" w:rsidP="009575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75CA" w:rsidRPr="003E6AE9" w:rsidRDefault="009575CA" w:rsidP="009575C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6AE9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3E6AE9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Хітайленко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Зінаїді Валентинівні </w:t>
      </w:r>
      <w:r w:rsidRPr="003E6A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75CA" w:rsidRPr="003E6AE9" w:rsidRDefault="009575CA" w:rsidP="009575C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75CA" w:rsidRPr="00FE4ED4" w:rsidRDefault="009575CA" w:rsidP="009575CA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4ED4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>.</w:t>
      </w:r>
    </w:p>
    <w:p w:rsidR="009575CA" w:rsidRDefault="009575CA" w:rsidP="009575C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75CA" w:rsidRPr="00BC069D" w:rsidRDefault="009575CA" w:rsidP="009575C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75CA" w:rsidRPr="0064798A" w:rsidRDefault="009575CA" w:rsidP="009575C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34814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CA0"/>
    <w:rsid w:val="004D4E27"/>
    <w:rsid w:val="00687D71"/>
    <w:rsid w:val="00952CA0"/>
    <w:rsid w:val="0095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0D5287-71AE-4C5E-A0C3-C50D600B4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5C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575C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9575CA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5C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9575CA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2019-08-01T13:45:00Z</dcterms:created>
  <dcterms:modified xsi:type="dcterms:W3CDTF">2019-08-01T13:46:00Z</dcterms:modified>
</cp:coreProperties>
</file>